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B020" w14:textId="77777777" w:rsidR="00AB052D" w:rsidRPr="00B93A12" w:rsidRDefault="00B93A12" w:rsidP="00B93A12">
      <w:r w:rsidRPr="00B93A12">
        <w:t xml:space="preserve">&lt;iframe </w:t>
      </w:r>
      <w:proofErr w:type="spellStart"/>
      <w:r w:rsidRPr="00B93A12">
        <w:t>allowfullscreen</w:t>
      </w:r>
      <w:proofErr w:type="spellEnd"/>
      <w:r w:rsidRPr="00B93A12">
        <w:t xml:space="preserve"> allow="</w:t>
      </w:r>
      <w:proofErr w:type="spellStart"/>
      <w:r w:rsidRPr="00B93A12">
        <w:t>fullscreen</w:t>
      </w:r>
      <w:proofErr w:type="spellEnd"/>
      <w:r w:rsidRPr="00B93A12">
        <w:t>" style="</w:t>
      </w:r>
      <w:proofErr w:type="gramStart"/>
      <w:r w:rsidRPr="00B93A12">
        <w:t>border:none</w:t>
      </w:r>
      <w:proofErr w:type="gramEnd"/>
      <w:r w:rsidRPr="00B93A12">
        <w:t>;width:100%;height:500px;" src="//e.issuu.com/embed.html?d=vbs20_catalog_bookstore&amp;doAutoflipPages=true&amp;hideIssuuLogo=true&amp;u=regularbaptist"&gt;&lt;/iframe&gt;</w:t>
      </w:r>
      <w:bookmarkStart w:id="0" w:name="_GoBack"/>
      <w:bookmarkEnd w:id="0"/>
    </w:p>
    <w:sectPr w:rsidR="00AB052D" w:rsidRPr="00B9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2"/>
    <w:rsid w:val="000B0A6C"/>
    <w:rsid w:val="001D77FF"/>
    <w:rsid w:val="00AB052D"/>
    <w:rsid w:val="00B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1944"/>
  <w15:chartTrackingRefBased/>
  <w15:docId w15:val="{A26F52D5-9DA3-4574-8DAE-2A4DDD32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Norris</dc:creator>
  <cp:keywords/>
  <dc:description/>
  <cp:lastModifiedBy>Jonathan Norris</cp:lastModifiedBy>
  <cp:revision>1</cp:revision>
  <dcterms:created xsi:type="dcterms:W3CDTF">2019-10-11T21:32:00Z</dcterms:created>
  <dcterms:modified xsi:type="dcterms:W3CDTF">2019-10-11T21:35:00Z</dcterms:modified>
</cp:coreProperties>
</file>